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7A4E26A4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C5EB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21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C5EB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4000</w:t>
      </w:r>
      <w:r w:rsidR="008E2B2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73856483" w14:textId="4A279346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2B7D280C" w14:textId="2FE9FB8D" w:rsidR="00BC632F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C5EBB" w:rsidRPr="000C5EBB">
        <w:rPr>
          <w:rFonts w:ascii="Arial" w:hAnsi="Arial" w:cs="Arial"/>
          <w:b/>
          <w:sz w:val="20"/>
          <w:szCs w:val="20"/>
        </w:rPr>
        <w:t>EVENTUAL AQUISIÇÃO DE ENVELOPES AUTO SELANTES PARA ESTER</w:t>
      </w:r>
      <w:r w:rsidR="00F41124">
        <w:rPr>
          <w:rFonts w:ascii="Arial" w:hAnsi="Arial" w:cs="Arial"/>
          <w:b/>
          <w:sz w:val="20"/>
          <w:szCs w:val="20"/>
        </w:rPr>
        <w:t>I</w:t>
      </w:r>
      <w:r w:rsidR="000C5EBB" w:rsidRPr="000C5EBB">
        <w:rPr>
          <w:rFonts w:ascii="Arial" w:hAnsi="Arial" w:cs="Arial"/>
          <w:b/>
          <w:sz w:val="20"/>
          <w:szCs w:val="20"/>
        </w:rPr>
        <w:t xml:space="preserve">LIZAÇÃO </w:t>
      </w:r>
      <w:r w:rsidR="000C5EBB">
        <w:rPr>
          <w:rFonts w:ascii="Arial" w:hAnsi="Arial" w:cs="Arial"/>
          <w:b/>
          <w:sz w:val="20"/>
          <w:szCs w:val="20"/>
        </w:rPr>
        <w:t>–</w:t>
      </w:r>
      <w:r w:rsidR="000C5EBB" w:rsidRPr="000C5EBB">
        <w:rPr>
          <w:rFonts w:ascii="Arial" w:hAnsi="Arial" w:cs="Arial"/>
          <w:b/>
          <w:sz w:val="20"/>
          <w:szCs w:val="20"/>
        </w:rPr>
        <w:t xml:space="preserve"> SRP</w:t>
      </w:r>
    </w:p>
    <w:p w14:paraId="6F9F5014" w14:textId="77777777" w:rsidR="000C5EBB" w:rsidRPr="002C4C79" w:rsidRDefault="000C5EB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4764"/>
        <w:gridCol w:w="969"/>
        <w:gridCol w:w="859"/>
        <w:gridCol w:w="1291"/>
        <w:gridCol w:w="1275"/>
      </w:tblGrid>
      <w:tr w:rsidR="000C5EBB" w14:paraId="3285F21C" w14:textId="77777777" w:rsidTr="000C5EBB">
        <w:trPr>
          <w:trHeight w:val="408"/>
        </w:trPr>
        <w:tc>
          <w:tcPr>
            <w:tcW w:w="6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0AA808D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6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812499C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6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09EBBD7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499081A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7CE560" w14:textId="34913CCA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2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7870A4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0C5EBB" w14:paraId="0AA9B593" w14:textId="77777777" w:rsidTr="000C5EBB">
        <w:trPr>
          <w:trHeight w:val="408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5EE4B" w14:textId="44C80575" w:rsidR="000C5EBB" w:rsidRPr="000C5EBB" w:rsidRDefault="000C5E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RANGE!A13"/>
            <w:r w:rsidRPr="000C5EBB">
              <w:rPr>
                <w:rFonts w:ascii="Arial" w:hAnsi="Arial" w:cs="Arial"/>
                <w:sz w:val="20"/>
                <w:szCs w:val="20"/>
              </w:rPr>
              <w:t>01</w:t>
            </w:r>
            <w:bookmarkEnd w:id="0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B39016" w14:textId="77777777" w:rsidR="000C5EBB" w:rsidRPr="000C5EBB" w:rsidRDefault="000C5EBB">
            <w:pPr>
              <w:rPr>
                <w:rFonts w:ascii="Arial" w:hAnsi="Arial" w:cs="Arial"/>
                <w:sz w:val="20"/>
                <w:szCs w:val="20"/>
              </w:rPr>
            </w:pPr>
            <w:r w:rsidRPr="000C5EBB">
              <w:rPr>
                <w:rFonts w:ascii="Arial" w:hAnsi="Arial" w:cs="Arial"/>
                <w:sz w:val="20"/>
                <w:szCs w:val="20"/>
              </w:rPr>
              <w:t>Envelopes Autoselantes para esterilização 150 mm X 250 mm. Caixa com 200 unidades.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B517D" w14:textId="77777777" w:rsidR="000C5EBB" w:rsidRPr="000C5EBB" w:rsidRDefault="000C5E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5EBB">
              <w:rPr>
                <w:rFonts w:ascii="Arial" w:hAnsi="Arial" w:cs="Arial"/>
                <w:color w:val="000000"/>
                <w:sz w:val="20"/>
                <w:szCs w:val="20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621CC6" w14:textId="77777777" w:rsidR="000C5EBB" w:rsidRPr="000C5EBB" w:rsidRDefault="000C5E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5EBB">
              <w:rPr>
                <w:rFonts w:ascii="Arial" w:hAnsi="Arial" w:cs="Arial"/>
                <w:sz w:val="20"/>
                <w:szCs w:val="20"/>
              </w:rPr>
              <w:t>1.300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8FFE6B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78,66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202EA1" w14:textId="77777777" w:rsidR="000C5EBB" w:rsidRPr="000C5EBB" w:rsidRDefault="000C5E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102.258,00</w:t>
            </w:r>
          </w:p>
        </w:tc>
      </w:tr>
      <w:tr w:rsidR="000C5EBB" w14:paraId="3B8ED8EA" w14:textId="77777777" w:rsidTr="000C5EBB">
        <w:trPr>
          <w:trHeight w:val="19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78F23" w14:textId="77777777" w:rsidR="000C5EBB" w:rsidRDefault="000C5E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AF72C" w14:textId="77777777" w:rsidR="000C5EBB" w:rsidRDefault="000C5EBB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93B6F" w14:textId="77777777" w:rsidR="000C5EBB" w:rsidRDefault="000C5EB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9F31A" w14:textId="77777777" w:rsidR="000C5EBB" w:rsidRDefault="000C5EBB">
            <w:pPr>
              <w:rPr>
                <w:sz w:val="20"/>
                <w:szCs w:val="20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FA0B43" w14:textId="77777777" w:rsidR="000C5EBB" w:rsidRDefault="000C5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C5EBB" w14:paraId="21B287A9" w14:textId="77777777" w:rsidTr="000C5EBB">
        <w:trPr>
          <w:trHeight w:val="26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45F19" w14:textId="77777777" w:rsidR="000C5EBB" w:rsidRDefault="000C5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136F8" w14:textId="77777777" w:rsidR="000C5EBB" w:rsidRDefault="000C5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6AFB8" w14:textId="77777777" w:rsidR="000C5EBB" w:rsidRDefault="000C5EBB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007C6" w14:textId="77777777" w:rsidR="000C5EBB" w:rsidRDefault="000C5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6E2C9E" w14:textId="77777777" w:rsidR="000C5EBB" w:rsidRDefault="000C5EBB" w:rsidP="000C5EB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</w:t>
            </w:r>
            <w:r w:rsidRPr="000C5EBB">
              <w:rPr>
                <w:rFonts w:ascii="Arial" w:hAnsi="Arial" w:cs="Arial"/>
                <w:b/>
                <w:bCs/>
                <w:sz w:val="20"/>
                <w:szCs w:val="20"/>
              </w:rPr>
              <w:t>102.258,00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073809E" w:rsidR="00411797" w:rsidRDefault="000C5EBB" w:rsidP="00411797">
                            <w:r>
                              <w:t>4000</w:t>
                            </w:r>
                            <w:r w:rsidR="008E2B23">
                              <w:t>/24</w:t>
                            </w:r>
                          </w:p>
                          <w:p w14:paraId="1EF8CB2C" w14:textId="77777777" w:rsidR="008E2B23" w:rsidRPr="0020300A" w:rsidRDefault="008E2B23" w:rsidP="004117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073809E" w:rsidR="00411797" w:rsidRDefault="000C5EBB" w:rsidP="00411797">
                      <w:r>
                        <w:t>4000</w:t>
                      </w:r>
                      <w:r w:rsidR="008E2B23">
                        <w:t>/24</w:t>
                      </w:r>
                    </w:p>
                    <w:p w14:paraId="1EF8CB2C" w14:textId="77777777" w:rsidR="008E2B23" w:rsidRPr="0020300A" w:rsidRDefault="008E2B23" w:rsidP="00411797"/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61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21</cp:revision>
  <cp:lastPrinted>2024-06-18T15:04:00Z</cp:lastPrinted>
  <dcterms:created xsi:type="dcterms:W3CDTF">2024-04-16T14:00:00Z</dcterms:created>
  <dcterms:modified xsi:type="dcterms:W3CDTF">2025-04-25T13:56:00Z</dcterms:modified>
</cp:coreProperties>
</file>